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81B49" w:rsidRPr="00501F72" w:rsidRDefault="00DB5879" w:rsidP="00081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</w:t>
      </w:r>
      <w:r w:rsidR="00081B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по </w:t>
      </w:r>
      <w:r w:rsidR="00081B4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 w:rsidR="00081B49" w:rsidRPr="00501F72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301FD0" w:rsidTr="00603517">
        <w:tc>
          <w:tcPr>
            <w:tcW w:w="1296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1FD0" w:rsidTr="00603517">
        <w:tc>
          <w:tcPr>
            <w:tcW w:w="1296" w:type="dxa"/>
          </w:tcPr>
          <w:p w:rsidR="00081B49" w:rsidRPr="00041FC8" w:rsidRDefault="00C2465E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81B49"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81B49" w:rsidRPr="00041FC8" w:rsidRDefault="00C2465E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5E">
              <w:rPr>
                <w:rFonts w:ascii="Times New Roman" w:hAnsi="Times New Roman" w:cs="Times New Roman"/>
                <w:sz w:val="24"/>
                <w:szCs w:val="24"/>
              </w:rPr>
              <w:t>Любимые праздники в России и Великобритании</w:t>
            </w:r>
          </w:p>
        </w:tc>
        <w:tc>
          <w:tcPr>
            <w:tcW w:w="2913" w:type="dxa"/>
          </w:tcPr>
          <w:p w:rsidR="00081B49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81B49" w:rsidRDefault="00C2465E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тр.48-49№ 6,7 читать </w:t>
            </w:r>
          </w:p>
          <w:p w:rsidR="00C2465E" w:rsidRPr="00C2465E" w:rsidRDefault="00C2465E" w:rsidP="006035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Р.т.с.81№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G.H.I</w:t>
            </w:r>
          </w:p>
        </w:tc>
        <w:tc>
          <w:tcPr>
            <w:tcW w:w="2181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81B49" w:rsidRPr="00041FC8" w:rsidRDefault="00C2465E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1B4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BB3FD0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49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301FD0" w:rsidTr="00215242">
        <w:trPr>
          <w:trHeight w:val="876"/>
        </w:trPr>
        <w:tc>
          <w:tcPr>
            <w:tcW w:w="1296" w:type="dxa"/>
          </w:tcPr>
          <w:p w:rsidR="00081B49" w:rsidRPr="00041FC8" w:rsidRDefault="00C2465E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1B49"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81B49" w:rsidRPr="00215242" w:rsidRDefault="00C2465E" w:rsidP="0021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5E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C2465E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C2465E">
              <w:rPr>
                <w:rFonts w:ascii="Times New Roman" w:hAnsi="Times New Roman" w:cs="Times New Roman"/>
                <w:sz w:val="24"/>
                <w:szCs w:val="24"/>
              </w:rPr>
              <w:t xml:space="preserve">, глагол </w:t>
            </w:r>
            <w:proofErr w:type="spellStart"/>
            <w:r w:rsidRPr="00C2465E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C2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081B49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81B49" w:rsidRPr="00041FC8" w:rsidRDefault="00081B49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2F99" w:rsidRPr="00041FC8" w:rsidRDefault="00C2465E" w:rsidP="00C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51№16 </w:t>
            </w:r>
            <w:r w:rsidRPr="00C2465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6 предложений по образцу</w:t>
            </w:r>
          </w:p>
        </w:tc>
        <w:tc>
          <w:tcPr>
            <w:tcW w:w="2181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81B49" w:rsidRPr="00041FC8" w:rsidRDefault="00C2465E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1B4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2465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B3FD0" w:rsidRPr="00C2465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081B49" w:rsidRPr="00041FC8" w:rsidRDefault="00081B49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7A5988" w:rsidRDefault="00C2465E"/>
    <w:p w:rsidR="00C2465E" w:rsidRDefault="00C2465E"/>
    <w:sectPr w:rsidR="00C2465E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B49"/>
    <w:rsid w:val="00081B49"/>
    <w:rsid w:val="00215242"/>
    <w:rsid w:val="00272F99"/>
    <w:rsid w:val="00301FD0"/>
    <w:rsid w:val="003B386C"/>
    <w:rsid w:val="0066669B"/>
    <w:rsid w:val="00687193"/>
    <w:rsid w:val="006A7B94"/>
    <w:rsid w:val="00787C86"/>
    <w:rsid w:val="009D6724"/>
    <w:rsid w:val="00AC3B46"/>
    <w:rsid w:val="00B3000A"/>
    <w:rsid w:val="00BB3FD0"/>
    <w:rsid w:val="00C2465E"/>
    <w:rsid w:val="00DB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7</cp:revision>
  <dcterms:created xsi:type="dcterms:W3CDTF">2020-04-11T13:37:00Z</dcterms:created>
  <dcterms:modified xsi:type="dcterms:W3CDTF">2020-04-20T16:31:00Z</dcterms:modified>
</cp:coreProperties>
</file>